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16" w:rsidRDefault="00B2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Noc s Andersenem v Centru pro dětský sluch Tamtam</w:t>
      </w:r>
    </w:p>
    <w:p w:rsidR="00D642BD" w:rsidRDefault="00D64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 se Tamtam proměnil v mraveniště</w:t>
      </w:r>
    </w:p>
    <w:p w:rsidR="00930647" w:rsidRPr="004B7201" w:rsidRDefault="00930647">
      <w:pPr>
        <w:rPr>
          <w:b/>
        </w:rPr>
      </w:pPr>
      <w:r>
        <w:rPr>
          <w:b/>
        </w:rPr>
        <w:t>Poslední březnovou noc proběhl</w:t>
      </w:r>
      <w:r w:rsidR="00583F06">
        <w:rPr>
          <w:b/>
        </w:rPr>
        <w:t>y</w:t>
      </w:r>
      <w:r>
        <w:rPr>
          <w:b/>
        </w:rPr>
        <w:t xml:space="preserve"> na pracovištích Centra pro dětský sluch Tamtam v</w:t>
      </w:r>
      <w:r w:rsidR="001A02C9">
        <w:rPr>
          <w:b/>
        </w:rPr>
        <w:t> </w:t>
      </w:r>
      <w:r>
        <w:rPr>
          <w:b/>
        </w:rPr>
        <w:t xml:space="preserve">pražských Stodůlkách, Olomouci i Ostravě tradiční akce na podporu dětského čtenářství Noc s Andersenem. Veselé noci plné čtení a her si letos užívaly </w:t>
      </w:r>
      <w:r w:rsidR="004B7201">
        <w:rPr>
          <w:b/>
        </w:rPr>
        <w:t xml:space="preserve">tři desítky </w:t>
      </w:r>
      <w:r w:rsidR="002B3C85" w:rsidRPr="004B7201">
        <w:rPr>
          <w:b/>
        </w:rPr>
        <w:t>ne</w:t>
      </w:r>
      <w:r w:rsidRPr="004B7201">
        <w:rPr>
          <w:b/>
        </w:rPr>
        <w:t>slyšících a slyšících dětí</w:t>
      </w:r>
      <w:r w:rsidR="009B2E1A" w:rsidRPr="004B7201">
        <w:rPr>
          <w:b/>
        </w:rPr>
        <w:t xml:space="preserve"> ve věku od 7 do 1</w:t>
      </w:r>
      <w:r w:rsidR="004B7201" w:rsidRPr="004B7201">
        <w:rPr>
          <w:b/>
        </w:rPr>
        <w:t>5</w:t>
      </w:r>
      <w:r w:rsidR="009B2E1A" w:rsidRPr="004B7201">
        <w:rPr>
          <w:b/>
        </w:rPr>
        <w:t xml:space="preserve"> let.</w:t>
      </w:r>
      <w:r w:rsidRPr="004B7201">
        <w:rPr>
          <w:b/>
        </w:rPr>
        <w:t xml:space="preserve"> Program 23. ročníku se vztahoval k nezapomenutelné knížce Ondřeje Sekory Ferda Mravenec</w:t>
      </w:r>
      <w:r w:rsidR="00583F06" w:rsidRPr="004B7201">
        <w:rPr>
          <w:b/>
        </w:rPr>
        <w:t>. M</w:t>
      </w:r>
      <w:r w:rsidRPr="004B7201">
        <w:rPr>
          <w:b/>
        </w:rPr>
        <w:t>alými mravenci se to v Tamtamu jen hemžilo.</w:t>
      </w:r>
    </w:p>
    <w:p w:rsidR="00160C6B" w:rsidRDefault="00E60969" w:rsidP="00160C6B">
      <w:r w:rsidRPr="00E60969">
        <w:t xml:space="preserve">Noc s Andersenem </w:t>
      </w:r>
      <w:r w:rsidR="00D642BD">
        <w:t xml:space="preserve">vyhlašuje každoročně </w:t>
      </w:r>
      <w:r w:rsidRPr="00E60969">
        <w:t>Klub dětských knihoven</w:t>
      </w:r>
      <w:r w:rsidR="00D642BD">
        <w:t xml:space="preserve">. Děti </w:t>
      </w:r>
      <w:r w:rsidRPr="00E60969">
        <w:t xml:space="preserve">nocují v knihovnách, školách a jiných spřátelených organizacích. </w:t>
      </w:r>
      <w:r w:rsidR="00D642BD">
        <w:t xml:space="preserve">Jsou vybaveny spacáky a polštářky, aby mohly i v noci </w:t>
      </w:r>
      <w:r w:rsidRPr="00E60969">
        <w:t>naslouchat čtení pohádek</w:t>
      </w:r>
      <w:r w:rsidR="00D642BD">
        <w:t>.</w:t>
      </w:r>
      <w:r w:rsidR="002B3C85">
        <w:t xml:space="preserve"> V Tamtamu tomu nebylo jinak.</w:t>
      </w:r>
      <w:r w:rsidR="00160C6B">
        <w:t xml:space="preserve"> </w:t>
      </w:r>
    </w:p>
    <w:p w:rsidR="00160C6B" w:rsidRDefault="00160C6B" w:rsidP="00160C6B">
      <w:r>
        <w:t xml:space="preserve">Programy na jednotlivých pracovištích Centra pro dětský sluch Tamtam se mírně lišily, ale všude se mravenčí týmy dětí i dospělých dobře bavily. Děti se dozvěděly také </w:t>
      </w:r>
      <w:r w:rsidR="00B22016">
        <w:t xml:space="preserve">mnoho </w:t>
      </w:r>
      <w:r>
        <w:t xml:space="preserve">nových poznatků ze říše hmyzu. </w:t>
      </w:r>
    </w:p>
    <w:p w:rsidR="002B3C85" w:rsidRDefault="002B3C85">
      <w:r>
        <w:t>Nejprve jsme se věnovali čtení. Na reakcích dětí jsme si ověřili, že příhody Ferdy Mravence nestárnou</w:t>
      </w:r>
      <w:r w:rsidR="001A02C9">
        <w:t>. Malé čtenáře</w:t>
      </w:r>
      <w:r>
        <w:t xml:space="preserve"> pohádky z mraveniště </w:t>
      </w:r>
      <w:r w:rsidR="00296D5E">
        <w:t xml:space="preserve">a hmyzí </w:t>
      </w:r>
      <w:r>
        <w:t>hrdin</w:t>
      </w:r>
      <w:r w:rsidR="00296D5E">
        <w:t>ové</w:t>
      </w:r>
      <w:r>
        <w:t xml:space="preserve"> stále baví, ačkoli Ferdovi a jeho puntíkatému červenému šátku je letos již neuvěřitelných 90 let. </w:t>
      </w:r>
    </w:p>
    <w:p w:rsidR="00480B54" w:rsidRDefault="00AB7F85">
      <w:r>
        <w:t xml:space="preserve">Aby si děti přečtené příběhy zažily na vlastní kůži, </w:t>
      </w:r>
      <w:r w:rsidR="00160C6B">
        <w:t xml:space="preserve">byla pro ně připravena spousta her na motivy </w:t>
      </w:r>
      <w:r w:rsidR="00B22016">
        <w:t xml:space="preserve">z </w:t>
      </w:r>
      <w:r w:rsidR="00160C6B">
        <w:t xml:space="preserve">přečtených kapitol či úryvků. </w:t>
      </w:r>
      <w:r w:rsidR="001A02C9">
        <w:t xml:space="preserve">Malí mravenci se například zkoušeli rozpoznat po čichu. </w:t>
      </w:r>
      <w:r w:rsidR="00480B54">
        <w:t>(</w:t>
      </w:r>
      <w:r w:rsidR="001A02C9">
        <w:t>Mravenci z téhož mraveniště voní stejně a poznají, kdo k nim nepatří.</w:t>
      </w:r>
      <w:r w:rsidR="00480B54">
        <w:t>)</w:t>
      </w:r>
      <w:r w:rsidR="001A02C9">
        <w:t xml:space="preserve"> Každé dítko dostalo vatičku s vůní a muselo </w:t>
      </w:r>
      <w:r w:rsidR="006258BB">
        <w:t xml:space="preserve">po čichu </w:t>
      </w:r>
      <w:r w:rsidR="001A02C9">
        <w:t xml:space="preserve">najít </w:t>
      </w:r>
      <w:r w:rsidR="006258BB">
        <w:t>„</w:t>
      </w:r>
      <w:r w:rsidR="001A02C9">
        <w:t>kolegu</w:t>
      </w:r>
      <w:r w:rsidR="006258BB">
        <w:t>“</w:t>
      </w:r>
      <w:r w:rsidR="001A02C9">
        <w:t xml:space="preserve"> ze svého mraveniště. </w:t>
      </w:r>
    </w:p>
    <w:p w:rsidR="006258BB" w:rsidRDefault="006258BB">
      <w:r>
        <w:t xml:space="preserve">Děti neměly problém ani s proměnami v různé fáze hmyzu – pěkně se zakuklily, vylíhly a velmi svědomitě stavěly vlastní mraveniště. </w:t>
      </w:r>
      <w:r w:rsidR="00160C6B">
        <w:t xml:space="preserve">Dokázaly vyléčit nemocného mravence, chytaly a ochočily si kobylku, ochutnávaly hmyzí polévku, muzicírovaly, malovaly mravenčí puzzle apod. </w:t>
      </w:r>
    </w:p>
    <w:p w:rsidR="00480B54" w:rsidRDefault="006258BB">
      <w:r>
        <w:t xml:space="preserve">V zábavném kvízu si </w:t>
      </w:r>
      <w:r w:rsidR="00583F06">
        <w:t xml:space="preserve">malí </w:t>
      </w:r>
      <w:r w:rsidR="00296D5E">
        <w:t xml:space="preserve">čtenáři </w:t>
      </w:r>
      <w:r>
        <w:t>vyzkoušel</w:t>
      </w:r>
      <w:r w:rsidR="00296D5E">
        <w:t>i</w:t>
      </w:r>
      <w:r>
        <w:t>, co si zapamatoval</w:t>
      </w:r>
      <w:r w:rsidR="00296D5E">
        <w:t>i</w:t>
      </w:r>
      <w:r>
        <w:t xml:space="preserve"> o mravencích a hmyzu a </w:t>
      </w:r>
      <w:r w:rsidR="00583F06">
        <w:t xml:space="preserve">večer se </w:t>
      </w:r>
      <w:r>
        <w:t xml:space="preserve">po vzoru pohádkových hrdinů </w:t>
      </w:r>
      <w:r w:rsidR="009E5BE6">
        <w:t>hezky v</w:t>
      </w:r>
      <w:r>
        <w:t>yřádil</w:t>
      </w:r>
      <w:r w:rsidR="00296D5E">
        <w:t>i</w:t>
      </w:r>
      <w:r>
        <w:t xml:space="preserve"> při Velké noční party. Během ní se také navečeřel</w:t>
      </w:r>
      <w:r w:rsidR="00296D5E">
        <w:t>i</w:t>
      </w:r>
      <w:r>
        <w:t xml:space="preserve">. </w:t>
      </w:r>
    </w:p>
    <w:p w:rsidR="007E5718" w:rsidRDefault="006258BB">
      <w:r>
        <w:t>Po 22. hodině se všichni znovu zakuklili, tentokrát do spacáků</w:t>
      </w:r>
      <w:r w:rsidR="00296D5E">
        <w:t>,</w:t>
      </w:r>
      <w:r>
        <w:t xml:space="preserve"> a šli na kutě. Ráno si u snídaně znovu povídal</w:t>
      </w:r>
      <w:r w:rsidR="007E5718">
        <w:t>i</w:t>
      </w:r>
      <w:r>
        <w:t xml:space="preserve"> o knížkách.</w:t>
      </w:r>
      <w:r w:rsidR="007E5718">
        <w:t xml:space="preserve"> </w:t>
      </w:r>
    </w:p>
    <w:p w:rsidR="006258BB" w:rsidRDefault="007E5718">
      <w:r>
        <w:t>Akce se zúčastnily slyšící, neslyšící i nedoslýchavé děti s různými komunikačními potřebami, včetně dětí komunikujících znakovým jazykem. Pro ně byl program tlumočen do českého znakového jazyka.</w:t>
      </w:r>
    </w:p>
    <w:p w:rsidR="006C20FF" w:rsidRDefault="006C20FF">
      <w:pPr>
        <w:rPr>
          <w:b/>
        </w:rPr>
      </w:pPr>
      <w:r>
        <w:rPr>
          <w:b/>
        </w:rPr>
        <w:t>Z historie noci</w:t>
      </w:r>
      <w:r w:rsidRPr="006C20FF">
        <w:rPr>
          <w:b/>
        </w:rPr>
        <w:t xml:space="preserve"> s</w:t>
      </w:r>
      <w:r>
        <w:rPr>
          <w:b/>
        </w:rPr>
        <w:t> </w:t>
      </w:r>
      <w:r w:rsidRPr="006C20FF">
        <w:rPr>
          <w:b/>
        </w:rPr>
        <w:t>Andersenem</w:t>
      </w:r>
    </w:p>
    <w:p w:rsidR="006C20FF" w:rsidRDefault="006C20FF">
      <w:r w:rsidRPr="006C20FF">
        <w:t xml:space="preserve">První Noc s Andersenem proběhla v roce 2000 v uherskohradišťské Knihovně Bedřicha Beneše </w:t>
      </w:r>
      <w:proofErr w:type="spellStart"/>
      <w:r w:rsidRPr="006C20FF">
        <w:t>Buchlovana</w:t>
      </w:r>
      <w:proofErr w:type="spellEnd"/>
      <w:r w:rsidR="00F00433">
        <w:t xml:space="preserve"> a na noční dobrodružství v podobě čtení pohádek, soutěží, her a překvapení tu čekalo dvacet malých čtenářů.</w:t>
      </w:r>
      <w:r w:rsidRPr="006C20FF">
        <w:t xml:space="preserve"> Nápad Hany Hanáčkové a Mirky Čápové se natolik zalíbil členkám Klubu dětských knihoven</w:t>
      </w:r>
      <w:r>
        <w:t>,</w:t>
      </w:r>
      <w:r w:rsidRPr="006C20FF">
        <w:t xml:space="preserve"> že </w:t>
      </w:r>
      <w:r>
        <w:t xml:space="preserve">o rok později uspořádaly </w:t>
      </w:r>
      <w:r w:rsidRPr="006C20FF">
        <w:t>první společn</w:t>
      </w:r>
      <w:r>
        <w:t>ou</w:t>
      </w:r>
      <w:r w:rsidRPr="006C20FF">
        <w:t xml:space="preserve"> Noc. </w:t>
      </w:r>
      <w:r>
        <w:t xml:space="preserve">Připojilo se k ní </w:t>
      </w:r>
      <w:r w:rsidRPr="006C20FF">
        <w:t>téměř 40 knihoven.</w:t>
      </w:r>
      <w:r w:rsidR="00AD2242">
        <w:t xml:space="preserve"> Všude se akce líbila, a tak se </w:t>
      </w:r>
      <w:r w:rsidR="00B22016">
        <w:t xml:space="preserve">její obliba </w:t>
      </w:r>
      <w:r w:rsidR="00AD2242">
        <w:t>šířila dál.</w:t>
      </w:r>
      <w:r w:rsidRPr="006C20FF">
        <w:t xml:space="preserve"> </w:t>
      </w:r>
    </w:p>
    <w:p w:rsidR="006C20FF" w:rsidRDefault="00B22016" w:rsidP="000E49B3">
      <w:r>
        <w:t xml:space="preserve">Poté začala </w:t>
      </w:r>
      <w:r w:rsidR="006C20FF" w:rsidRPr="006C20FF">
        <w:t xml:space="preserve">Noc </w:t>
      </w:r>
      <w:r w:rsidR="006C20FF">
        <w:t xml:space="preserve">s Andersenem </w:t>
      </w:r>
      <w:r>
        <w:t xml:space="preserve">probíhat </w:t>
      </w:r>
      <w:r w:rsidR="006C20FF" w:rsidRPr="006C20FF">
        <w:t>každoročně</w:t>
      </w:r>
      <w:r>
        <w:t xml:space="preserve"> a počet </w:t>
      </w:r>
      <w:r w:rsidR="006C20FF" w:rsidRPr="006C20FF">
        <w:t>zúčastněných institucí trvale roste</w:t>
      </w:r>
      <w:r w:rsidR="000E49B3">
        <w:t xml:space="preserve">. Téměř 100 tisícům dětí již nabídlo program a přenocování přes 1600 míst. </w:t>
      </w:r>
      <w:r w:rsidR="006C20FF">
        <w:t xml:space="preserve">Kromě České republiky </w:t>
      </w:r>
      <w:r>
        <w:t xml:space="preserve">se akce uskutečňuje </w:t>
      </w:r>
      <w:r w:rsidR="006C20FF">
        <w:t xml:space="preserve">také </w:t>
      </w:r>
      <w:r w:rsidR="006C20FF" w:rsidRPr="006C20FF">
        <w:t>na Slovensku, ve Slovinsku, Polsku, v českých krajanských spolcích a českých školách bez hranic v Chorvatsku, Srbsku, Makedonii, Řecku, Bulharsku, Anglii, Španělsku, Francii, Dánsku, Portugalsku, Finsku, Kanadě, USA, na Novém Zélandu či v africké Keni.</w:t>
      </w:r>
    </w:p>
    <w:p w:rsidR="000E6762" w:rsidRDefault="00AD2242" w:rsidP="000E49B3">
      <w:r>
        <w:lastRenderedPageBreak/>
        <w:t xml:space="preserve">První </w:t>
      </w:r>
      <w:r w:rsidR="00FC066A">
        <w:t>Noc s</w:t>
      </w:r>
      <w:r>
        <w:t> </w:t>
      </w:r>
      <w:r w:rsidR="00FC066A">
        <w:t>Andersenem</w:t>
      </w:r>
      <w:r>
        <w:t>,</w:t>
      </w:r>
      <w:r w:rsidR="00FC066A">
        <w:t xml:space="preserve"> </w:t>
      </w:r>
      <w:r w:rsidR="000E6762">
        <w:t>přizpůsobenou také nes</w:t>
      </w:r>
      <w:r w:rsidR="00FC066A">
        <w:t>lyšícím dětem</w:t>
      </w:r>
      <w:r>
        <w:t xml:space="preserve">, </w:t>
      </w:r>
      <w:r w:rsidR="00FC066A">
        <w:t xml:space="preserve">se čtením a programem tlumočeným do českého znakového jazyka, </w:t>
      </w:r>
      <w:r>
        <w:t xml:space="preserve">uspořádalo Centrum pro dětský sluch Tamtam (tehdy ještě </w:t>
      </w:r>
      <w:r w:rsidR="00B22016">
        <w:t xml:space="preserve">pod názvem </w:t>
      </w:r>
      <w:r>
        <w:t>Federace rodičů a přátel sluchově postižených)</w:t>
      </w:r>
      <w:r w:rsidR="000E6762">
        <w:t xml:space="preserve"> v roce 2007</w:t>
      </w:r>
      <w:r>
        <w:t xml:space="preserve">. Konala se v noci z 30. na 31. března </w:t>
      </w:r>
      <w:r w:rsidR="000E6762">
        <w:t>v</w:t>
      </w:r>
      <w:r>
        <w:t> knihovně Informačního centra rodičů a přátel sluchově postižených v Praze 5 – Stodů</w:t>
      </w:r>
      <w:r w:rsidR="000E6762">
        <w:t>l</w:t>
      </w:r>
      <w:r>
        <w:t xml:space="preserve">kách. Zahrát si na malé spisovatele si tehdy přišlo </w:t>
      </w:r>
      <w:r w:rsidR="000E6762">
        <w:t>sedm dětí. Skupinku tvořily neslyšící děti a jejich slyšící sourozenci.</w:t>
      </w:r>
    </w:p>
    <w:p w:rsidR="00160C6B" w:rsidRDefault="00AD2242" w:rsidP="000E49B3">
      <w:r>
        <w:t>V</w:t>
      </w:r>
      <w:r w:rsidR="000E6762">
        <w:t> </w:t>
      </w:r>
      <w:r>
        <w:t>k</w:t>
      </w:r>
      <w:r w:rsidR="000E6762">
        <w:t xml:space="preserve">nihovně už na ně čekala </w:t>
      </w:r>
      <w:r w:rsidR="00F00433">
        <w:t xml:space="preserve">spisovatelka </w:t>
      </w:r>
      <w:r w:rsidR="000E6762">
        <w:t xml:space="preserve">Ivona Březinová, která je seznámila s tím, co povolání spisovatele obnáší a jak se „dělá“ knížka. Děti měly za úkol společně vymyslet pohádkový příběh, zapsat ho a nakreslit k němu obrázky. Daly hlavy dohromady a na světě byl </w:t>
      </w:r>
      <w:r w:rsidR="00B22016">
        <w:t xml:space="preserve">nový </w:t>
      </w:r>
      <w:r w:rsidR="000E6762">
        <w:t xml:space="preserve">příběh o kouzelném stromu jménem </w:t>
      </w:r>
      <w:proofErr w:type="spellStart"/>
      <w:r w:rsidR="000E6762">
        <w:t>Pohádkovník</w:t>
      </w:r>
      <w:proofErr w:type="spellEnd"/>
      <w:r w:rsidR="000E6762">
        <w:t xml:space="preserve">.  </w:t>
      </w:r>
    </w:p>
    <w:p w:rsidR="00972E47" w:rsidRDefault="00862F22" w:rsidP="000E49B3">
      <w:r>
        <w:t>Od té doby probíhá Noc s Andersenem v Tamtamu každým rokem, s výjimkou let 2020 a 2021, kdy tradici přerušila pandemie COVIDU-19.</w:t>
      </w:r>
      <w:r w:rsidR="00B22016">
        <w:t xml:space="preserve"> Těšíme se na tu příští!</w:t>
      </w:r>
    </w:p>
    <w:p w:rsidR="006258BB" w:rsidRDefault="00E46E1D" w:rsidP="002B3C85">
      <w:pPr>
        <w:rPr>
          <w:i/>
        </w:rPr>
      </w:pPr>
      <w:r>
        <w:rPr>
          <w:i/>
        </w:rPr>
        <w:t>Letošní</w:t>
      </w:r>
      <w:r w:rsidR="007E5718">
        <w:rPr>
          <w:i/>
        </w:rPr>
        <w:t xml:space="preserve"> ročník Noci s Andersenem na pracovištích Centra pro dětský sluch Tamtam p</w:t>
      </w:r>
      <w:r>
        <w:rPr>
          <w:i/>
        </w:rPr>
        <w:t xml:space="preserve">odpořila </w:t>
      </w:r>
      <w:r w:rsidR="006258BB">
        <w:rPr>
          <w:i/>
        </w:rPr>
        <w:t>Zdravotní pojišťovna ministerstva vnitra</w:t>
      </w:r>
      <w:r>
        <w:rPr>
          <w:i/>
        </w:rPr>
        <w:t xml:space="preserve"> a společnost </w:t>
      </w:r>
      <w:proofErr w:type="spellStart"/>
      <w:r w:rsidR="007E5718">
        <w:rPr>
          <w:i/>
        </w:rPr>
        <w:t>Gourmet</w:t>
      </w:r>
      <w:proofErr w:type="spellEnd"/>
      <w:r w:rsidR="007E5718">
        <w:rPr>
          <w:i/>
        </w:rPr>
        <w:t xml:space="preserve"> </w:t>
      </w:r>
      <w:r>
        <w:rPr>
          <w:i/>
        </w:rPr>
        <w:t>Popcorn</w:t>
      </w:r>
      <w:r w:rsidR="006258BB">
        <w:rPr>
          <w:i/>
        </w:rPr>
        <w:t>.</w:t>
      </w:r>
    </w:p>
    <w:p w:rsidR="006258BB" w:rsidRDefault="006258BB" w:rsidP="002B3C85">
      <w:pPr>
        <w:rPr>
          <w:i/>
        </w:rPr>
      </w:pPr>
      <w:r>
        <w:rPr>
          <w:i/>
        </w:rPr>
        <w:t>Lucie Křesťanová, Centrum pro dětský sluch Tamtam</w:t>
      </w:r>
    </w:p>
    <w:p w:rsidR="000E6762" w:rsidRDefault="000E6762" w:rsidP="002B3C85">
      <w:pPr>
        <w:rPr>
          <w:i/>
        </w:rPr>
      </w:pPr>
      <w:r>
        <w:rPr>
          <w:i/>
        </w:rPr>
        <w:t xml:space="preserve">Použité zdroje: </w:t>
      </w:r>
      <w:r w:rsidR="00862F22">
        <w:rPr>
          <w:i/>
        </w:rPr>
        <w:t>nocsandersenem.cz, Gong 5/2007, str. 12-13</w:t>
      </w:r>
    </w:p>
    <w:p w:rsidR="002B3C85" w:rsidRPr="006258BB" w:rsidRDefault="006258BB" w:rsidP="002B3C85">
      <w:r>
        <w:rPr>
          <w:i/>
        </w:rPr>
        <w:t>Foto</w:t>
      </w:r>
      <w:r w:rsidR="001870AC">
        <w:rPr>
          <w:i/>
        </w:rPr>
        <w:t>grafie</w:t>
      </w:r>
      <w:r>
        <w:rPr>
          <w:i/>
        </w:rPr>
        <w:t>: archiv</w:t>
      </w:r>
      <w:r w:rsidR="001870AC">
        <w:rPr>
          <w:i/>
        </w:rPr>
        <w:t xml:space="preserve"> </w:t>
      </w:r>
      <w:r w:rsidR="00AC1AB0">
        <w:rPr>
          <w:i/>
        </w:rPr>
        <w:t xml:space="preserve">Centra pro dětský sluch </w:t>
      </w:r>
      <w:r>
        <w:rPr>
          <w:i/>
        </w:rPr>
        <w:t>Tamtam</w:t>
      </w:r>
      <w:r w:rsidR="001870AC">
        <w:rPr>
          <w:i/>
        </w:rPr>
        <w:t>, snímky pocházejí z programů v Praze, Olomouci a Ostravě</w:t>
      </w:r>
      <w:r>
        <w:rPr>
          <w:i/>
        </w:rPr>
        <w:t xml:space="preserve"> </w:t>
      </w:r>
      <w:r w:rsidR="002B3C85" w:rsidRPr="002B3C85">
        <w:rPr>
          <w:i/>
        </w:rPr>
        <w:t xml:space="preserve"> </w:t>
      </w:r>
      <w:bookmarkStart w:id="0" w:name="_GoBack"/>
      <w:bookmarkEnd w:id="0"/>
    </w:p>
    <w:p w:rsidR="00D642BD" w:rsidRPr="00E60969" w:rsidRDefault="00D642BD"/>
    <w:sectPr w:rsidR="00D642BD" w:rsidRPr="00E6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69"/>
    <w:rsid w:val="000E49B3"/>
    <w:rsid w:val="000E6762"/>
    <w:rsid w:val="00115AC7"/>
    <w:rsid w:val="00160C6B"/>
    <w:rsid w:val="001870AC"/>
    <w:rsid w:val="001A02C9"/>
    <w:rsid w:val="00296D5E"/>
    <w:rsid w:val="002B3C85"/>
    <w:rsid w:val="00424D8D"/>
    <w:rsid w:val="00480B54"/>
    <w:rsid w:val="004B7201"/>
    <w:rsid w:val="00583F06"/>
    <w:rsid w:val="006258BB"/>
    <w:rsid w:val="006C20FF"/>
    <w:rsid w:val="007E5718"/>
    <w:rsid w:val="00862F22"/>
    <w:rsid w:val="00895785"/>
    <w:rsid w:val="00930647"/>
    <w:rsid w:val="00972E47"/>
    <w:rsid w:val="009B2E1A"/>
    <w:rsid w:val="009E5BE6"/>
    <w:rsid w:val="00AB7F85"/>
    <w:rsid w:val="00AC1AB0"/>
    <w:rsid w:val="00AD2242"/>
    <w:rsid w:val="00B22016"/>
    <w:rsid w:val="00BB6617"/>
    <w:rsid w:val="00D642BD"/>
    <w:rsid w:val="00DA1A8F"/>
    <w:rsid w:val="00E46E1D"/>
    <w:rsid w:val="00E60969"/>
    <w:rsid w:val="00F00433"/>
    <w:rsid w:val="00F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7711"/>
  <w15:chartTrackingRefBased/>
  <w15:docId w15:val="{4F175961-6957-4992-A9C4-534879C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2023-04-05T09:27:00Z</cp:lastPrinted>
  <dcterms:created xsi:type="dcterms:W3CDTF">2023-04-03T08:24:00Z</dcterms:created>
  <dcterms:modified xsi:type="dcterms:W3CDTF">2023-04-05T10:17:00Z</dcterms:modified>
</cp:coreProperties>
</file>